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4A" w:rsidRDefault="003E1B2E" w:rsidP="00E46004">
      <w:pPr>
        <w:shd w:val="clear" w:color="auto" w:fill="FFFFFF"/>
        <w:spacing w:before="180" w:after="180" w:line="360" w:lineRule="atLeast"/>
        <w:ind w:left="-284" w:right="-14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3E1B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</w:t>
      </w:r>
      <w:r w:rsidR="0042373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Госавтоинспекторы общались с </w:t>
      </w:r>
      <w:r w:rsidR="00131B5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«курсантами» «Форварда»</w:t>
      </w:r>
      <w:r w:rsidR="00B14A8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  <w:r w:rsidR="00131B5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.</w:t>
      </w:r>
    </w:p>
    <w:p w:rsidR="00EE112A" w:rsidRPr="0042373A" w:rsidRDefault="00EE112A" w:rsidP="00874AF5">
      <w:pPr>
        <w:pStyle w:val="a3"/>
        <w:shd w:val="clear" w:color="auto" w:fill="FFFFFF"/>
        <w:spacing w:before="0" w:beforeAutospacing="0" w:after="0" w:afterAutospacing="0"/>
        <w:ind w:right="-1" w:firstLine="284"/>
        <w:jc w:val="both"/>
        <w:textAlignment w:val="baseline"/>
        <w:rPr>
          <w:sz w:val="28"/>
          <w:szCs w:val="28"/>
        </w:rPr>
      </w:pPr>
      <w:r w:rsidRPr="0042373A">
        <w:rPr>
          <w:sz w:val="28"/>
          <w:szCs w:val="28"/>
          <w:bdr w:val="none" w:sz="0" w:space="0" w:color="auto" w:frame="1"/>
        </w:rPr>
        <w:t>Как правило, начинающие водители в дальнейшем будут постоянно сталкиваться с различными проблемами, которые периодически будут возникать в процессе вождения и владения своим первым автомобилем. Для большинства таких водителей потребуются годы, чтобы приобрести уверенность за рулем. Причем это касается непосредственно не только самого вождения, но и относится непосредственно к самому автомобилю.</w:t>
      </w:r>
    </w:p>
    <w:p w:rsidR="00D95320" w:rsidRPr="003F210E" w:rsidRDefault="0042373A" w:rsidP="00874AF5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>
        <w:rPr>
          <w:bCs/>
          <w:sz w:val="28"/>
          <w:szCs w:val="28"/>
        </w:rPr>
        <w:t>Б</w:t>
      </w:r>
      <w:r>
        <w:rPr>
          <w:color w:val="000000"/>
          <w:sz w:val="28"/>
          <w:szCs w:val="28"/>
        </w:rPr>
        <w:t>арабинские Госавтоинспекторы</w:t>
      </w:r>
      <w:r w:rsidR="00CF64AD">
        <w:rPr>
          <w:color w:val="000000"/>
          <w:sz w:val="28"/>
          <w:szCs w:val="28"/>
        </w:rPr>
        <w:t>,</w:t>
      </w:r>
      <w:r w:rsidR="009565AC">
        <w:rPr>
          <w:color w:val="000000"/>
          <w:sz w:val="28"/>
          <w:szCs w:val="28"/>
        </w:rPr>
        <w:t xml:space="preserve"> </w:t>
      </w:r>
      <w:r w:rsidR="00F60DBC">
        <w:rPr>
          <w:sz w:val="28"/>
          <w:szCs w:val="28"/>
        </w:rPr>
        <w:t xml:space="preserve">совместно с </w:t>
      </w:r>
      <w:r>
        <w:rPr>
          <w:sz w:val="28"/>
          <w:szCs w:val="28"/>
        </w:rPr>
        <w:t xml:space="preserve">Советом отцов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а так же </w:t>
      </w:r>
      <w:r w:rsidR="00F60DBC">
        <w:rPr>
          <w:color w:val="000000"/>
          <w:sz w:val="28"/>
          <w:szCs w:val="28"/>
        </w:rPr>
        <w:t>отделом физ</w:t>
      </w:r>
      <w:r w:rsidR="00D95320">
        <w:rPr>
          <w:color w:val="000000"/>
          <w:sz w:val="28"/>
          <w:szCs w:val="28"/>
        </w:rPr>
        <w:t xml:space="preserve">ической </w:t>
      </w:r>
      <w:r w:rsidR="00F60DBC">
        <w:rPr>
          <w:color w:val="000000"/>
          <w:sz w:val="28"/>
          <w:szCs w:val="28"/>
        </w:rPr>
        <w:t xml:space="preserve">культуры, спорта и молодёжной политики администрации </w:t>
      </w:r>
      <w:proofErr w:type="spellStart"/>
      <w:r w:rsidR="00F60DBC">
        <w:rPr>
          <w:color w:val="000000"/>
          <w:sz w:val="28"/>
          <w:szCs w:val="28"/>
        </w:rPr>
        <w:t>Барабинского</w:t>
      </w:r>
      <w:proofErr w:type="spellEnd"/>
      <w:r w:rsidR="00F60DBC">
        <w:rPr>
          <w:color w:val="000000"/>
          <w:sz w:val="28"/>
          <w:szCs w:val="28"/>
        </w:rPr>
        <w:t xml:space="preserve"> района</w:t>
      </w:r>
      <w:r w:rsidR="005C329F">
        <w:rPr>
          <w:color w:val="000000"/>
          <w:sz w:val="28"/>
          <w:szCs w:val="28"/>
        </w:rPr>
        <w:t xml:space="preserve"> </w:t>
      </w:r>
      <w:r w:rsidRPr="0042373A">
        <w:rPr>
          <w:color w:val="000000"/>
          <w:sz w:val="28"/>
          <w:szCs w:val="28"/>
        </w:rPr>
        <w:t>организовали встречу с курсантами автошколы</w:t>
      </w:r>
      <w:r w:rsidR="00E46004">
        <w:rPr>
          <w:color w:val="000000"/>
          <w:sz w:val="28"/>
          <w:szCs w:val="28"/>
        </w:rPr>
        <w:t xml:space="preserve"> </w:t>
      </w:r>
      <w:r w:rsidR="00E46004" w:rsidRPr="005C6067">
        <w:rPr>
          <w:sz w:val="28"/>
          <w:szCs w:val="28"/>
        </w:rPr>
        <w:t>«Форвард»</w:t>
      </w:r>
      <w:r w:rsidRPr="0042373A">
        <w:rPr>
          <w:color w:val="000000"/>
          <w:sz w:val="28"/>
          <w:szCs w:val="28"/>
        </w:rPr>
        <w:t xml:space="preserve">, в ходе которой обратились к начинающим водителям с просьбой быть дисциплинированными и ответственными на дороге, не </w:t>
      </w:r>
      <w:proofErr w:type="spellStart"/>
      <w:r w:rsidRPr="0042373A">
        <w:rPr>
          <w:color w:val="000000"/>
          <w:sz w:val="28"/>
          <w:szCs w:val="28"/>
        </w:rPr>
        <w:t>лихачить</w:t>
      </w:r>
      <w:proofErr w:type="spellEnd"/>
      <w:r w:rsidRPr="0042373A">
        <w:rPr>
          <w:color w:val="000000"/>
          <w:sz w:val="28"/>
          <w:szCs w:val="28"/>
        </w:rPr>
        <w:t>, не пренебрегать Правилами, помнить о том, что чаще всего причинами неоправданной гибели людей становятся невнимательность</w:t>
      </w:r>
      <w:proofErr w:type="gramEnd"/>
      <w:r w:rsidRPr="0042373A">
        <w:rPr>
          <w:color w:val="000000"/>
          <w:sz w:val="28"/>
          <w:szCs w:val="28"/>
        </w:rPr>
        <w:t>, безрассудство, спешка, а иногда и желание острых ощущений.</w:t>
      </w:r>
      <w:r w:rsidR="00B14A85">
        <w:rPr>
          <w:sz w:val="28"/>
          <w:szCs w:val="28"/>
        </w:rPr>
        <w:t xml:space="preserve"> </w:t>
      </w:r>
    </w:p>
    <w:p w:rsidR="00E46004" w:rsidRPr="0042373A" w:rsidRDefault="00E46004" w:rsidP="00874AF5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Старший инспектор по пропаганде БДД капитан полиции Андрей </w:t>
      </w:r>
      <w:proofErr w:type="spellStart"/>
      <w:r>
        <w:rPr>
          <w:color w:val="000000"/>
          <w:sz w:val="28"/>
          <w:szCs w:val="28"/>
        </w:rPr>
        <w:t>Дамзин</w:t>
      </w:r>
      <w:proofErr w:type="spellEnd"/>
      <w:r w:rsidRPr="0042373A">
        <w:rPr>
          <w:color w:val="000000"/>
          <w:sz w:val="28"/>
          <w:szCs w:val="28"/>
        </w:rPr>
        <w:t xml:space="preserve"> довёл до присутствующих печальные цифры дорожной статистики, отметив, что за каждой из них стоит боль, страдания, «искалеченные» жизни и судьбы. На наглядных примерах дорожно-транспортных происшествий, показал, к каким трагическим последствиям приводят нарушения водителями правил обгона, и превышение установленной скорости движения. </w:t>
      </w:r>
    </w:p>
    <w:p w:rsidR="0042373A" w:rsidRDefault="00E46004" w:rsidP="00874AF5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sz w:val="28"/>
          <w:szCs w:val="28"/>
        </w:rPr>
      </w:pPr>
      <w:r w:rsidRPr="0042373A">
        <w:rPr>
          <w:color w:val="000000"/>
          <w:sz w:val="28"/>
          <w:szCs w:val="28"/>
        </w:rPr>
        <w:t xml:space="preserve">В заключение встречи </w:t>
      </w:r>
      <w:r>
        <w:rPr>
          <w:color w:val="000000"/>
          <w:sz w:val="28"/>
          <w:szCs w:val="28"/>
        </w:rPr>
        <w:t xml:space="preserve">госавтоинспектор </w:t>
      </w:r>
      <w:r w:rsidRPr="0042373A">
        <w:rPr>
          <w:color w:val="000000"/>
          <w:sz w:val="28"/>
          <w:szCs w:val="28"/>
        </w:rPr>
        <w:t>пожелал курсантам успешной сдачи экзаменов, безопасной дороги и перед тем, как нажать на педаль газа или выехать на «</w:t>
      </w:r>
      <w:proofErr w:type="spellStart"/>
      <w:r w:rsidRPr="0042373A">
        <w:rPr>
          <w:color w:val="000000"/>
          <w:sz w:val="28"/>
          <w:szCs w:val="28"/>
        </w:rPr>
        <w:t>встречку</w:t>
      </w:r>
      <w:proofErr w:type="spellEnd"/>
      <w:r w:rsidRPr="0042373A">
        <w:rPr>
          <w:color w:val="000000"/>
          <w:sz w:val="28"/>
          <w:szCs w:val="28"/>
        </w:rPr>
        <w:t>», всегда задумываться, «нужно ли напрасно рисковать жизнью ради сомнительного результата или лучше снизить скорость и ехать по правилам, чтобы сохранить свою жизнь и жизни других людей».</w:t>
      </w:r>
    </w:p>
    <w:p w:rsidR="0042373A" w:rsidRPr="005C7730" w:rsidRDefault="0042373A" w:rsidP="00E46004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по </w:t>
      </w:r>
      <w:r w:rsidR="00874AF5">
        <w:rPr>
          <w:rFonts w:ascii="Times New Roman" w:hAnsi="Times New Roman" w:cs="Times New Roman"/>
          <w:sz w:val="28"/>
          <w:szCs w:val="28"/>
        </w:rPr>
        <w:t xml:space="preserve">пропаганде </w:t>
      </w:r>
      <w:r>
        <w:rPr>
          <w:rFonts w:ascii="Times New Roman" w:hAnsi="Times New Roman" w:cs="Times New Roman"/>
          <w:sz w:val="28"/>
          <w:szCs w:val="28"/>
        </w:rPr>
        <w:t>отделения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ГИБДД</w:t>
      </w:r>
    </w:p>
    <w:p w:rsidR="0042373A" w:rsidRPr="005C7730" w:rsidRDefault="0042373A" w:rsidP="00E46004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5C7730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7730">
        <w:rPr>
          <w:rFonts w:ascii="Times New Roman" w:hAnsi="Times New Roman" w:cs="Times New Roman"/>
          <w:sz w:val="28"/>
          <w:szCs w:val="28"/>
        </w:rPr>
        <w:t>»</w:t>
      </w:r>
    </w:p>
    <w:p w:rsidR="00FD4D26" w:rsidRDefault="00874AF5" w:rsidP="00E4600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лейтенант полиции Анастасия Зыкова</w:t>
      </w:r>
    </w:p>
    <w:p w:rsidR="0042373A" w:rsidRDefault="0042373A" w:rsidP="0042373A">
      <w:pPr>
        <w:spacing w:after="0" w:line="240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2373A" w:rsidRPr="00D87682" w:rsidRDefault="0042373A" w:rsidP="0042373A">
      <w:pPr>
        <w:spacing w:after="0" w:line="240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42373A" w:rsidRPr="00D87682" w:rsidSect="00D8768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43CCC"/>
    <w:multiLevelType w:val="multilevel"/>
    <w:tmpl w:val="B018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14A"/>
    <w:rsid w:val="00053ED5"/>
    <w:rsid w:val="000A031E"/>
    <w:rsid w:val="000A2ABA"/>
    <w:rsid w:val="000E4225"/>
    <w:rsid w:val="00131B5B"/>
    <w:rsid w:val="00263E04"/>
    <w:rsid w:val="002D0987"/>
    <w:rsid w:val="003B2380"/>
    <w:rsid w:val="003B3CC3"/>
    <w:rsid w:val="003E1B2E"/>
    <w:rsid w:val="003F1C23"/>
    <w:rsid w:val="003F210E"/>
    <w:rsid w:val="0042373A"/>
    <w:rsid w:val="0043357D"/>
    <w:rsid w:val="005C329F"/>
    <w:rsid w:val="005F50AB"/>
    <w:rsid w:val="00634CC0"/>
    <w:rsid w:val="006B114A"/>
    <w:rsid w:val="006F0530"/>
    <w:rsid w:val="00781A08"/>
    <w:rsid w:val="007B1278"/>
    <w:rsid w:val="00874AF5"/>
    <w:rsid w:val="008F3A9F"/>
    <w:rsid w:val="00932110"/>
    <w:rsid w:val="00933223"/>
    <w:rsid w:val="00945424"/>
    <w:rsid w:val="009565AC"/>
    <w:rsid w:val="009920B6"/>
    <w:rsid w:val="00A970A0"/>
    <w:rsid w:val="00B11B37"/>
    <w:rsid w:val="00B14A85"/>
    <w:rsid w:val="00CB4EE7"/>
    <w:rsid w:val="00CF64AD"/>
    <w:rsid w:val="00D12D8B"/>
    <w:rsid w:val="00D87682"/>
    <w:rsid w:val="00D95320"/>
    <w:rsid w:val="00E46004"/>
    <w:rsid w:val="00E5485D"/>
    <w:rsid w:val="00EB256E"/>
    <w:rsid w:val="00EE112A"/>
    <w:rsid w:val="00EF6AAB"/>
    <w:rsid w:val="00F60DBC"/>
    <w:rsid w:val="00FD4D2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AB"/>
  </w:style>
  <w:style w:type="paragraph" w:styleId="2">
    <w:name w:val="heading 2"/>
    <w:basedOn w:val="a"/>
    <w:link w:val="20"/>
    <w:uiPriority w:val="9"/>
    <w:qFormat/>
    <w:rsid w:val="006B11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14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B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114A"/>
    <w:rPr>
      <w:b/>
      <w:bCs/>
    </w:rPr>
  </w:style>
  <w:style w:type="character" w:customStyle="1" w:styleId="apple-converted-space">
    <w:name w:val="apple-converted-space"/>
    <w:basedOn w:val="a0"/>
    <w:rsid w:val="006B1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55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9151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80CEC-EA2A-4559-8F43-81F30295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службы ГИБДД</cp:lastModifiedBy>
  <cp:revision>21</cp:revision>
  <dcterms:created xsi:type="dcterms:W3CDTF">2015-11-02T18:10:00Z</dcterms:created>
  <dcterms:modified xsi:type="dcterms:W3CDTF">2022-02-10T07:37:00Z</dcterms:modified>
</cp:coreProperties>
</file>